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208B" w:rsidRDefault="00023BBD" w:rsidP="0027208B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</w:t>
      </w:r>
      <w:r w:rsidR="00117BB5">
        <w:rPr>
          <w:rFonts w:ascii="Times New Roman" w:hAnsi="Times New Roman" w:cs="Times New Roman"/>
          <w:b/>
          <w:sz w:val="28"/>
          <w:szCs w:val="28"/>
        </w:rPr>
        <w:t xml:space="preserve"> класс:</w:t>
      </w:r>
    </w:p>
    <w:p w:rsidR="00117BB5" w:rsidRDefault="00117BB5" w:rsidP="00023BBD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П. </w:t>
      </w:r>
      <w:r w:rsidR="00023BBD">
        <w:rPr>
          <w:rFonts w:ascii="Times New Roman" w:hAnsi="Times New Roman" w:cs="Times New Roman"/>
          <w:b/>
          <w:sz w:val="28"/>
          <w:szCs w:val="28"/>
        </w:rPr>
        <w:t>25. Тема: Зарождение революционного народничества и его идеология.</w:t>
      </w:r>
    </w:p>
    <w:p w:rsidR="00023BBD" w:rsidRDefault="00023BBD" w:rsidP="00023BBD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Задания:1) выписать в тетрадь основные даты и события.</w:t>
      </w:r>
    </w:p>
    <w:p w:rsidR="00023BBD" w:rsidRDefault="00023BBD" w:rsidP="00023BBD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2) ответить письменно на вопросы №3,5 на стр. 180</w:t>
      </w:r>
    </w:p>
    <w:p w:rsidR="00023BBD" w:rsidRPr="00117BB5" w:rsidRDefault="00023BBD" w:rsidP="00023BBD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3) работа с документом на стр. 180 и ответить на вопросы к документу.</w:t>
      </w:r>
    </w:p>
    <w:p w:rsidR="00CC19EC" w:rsidRDefault="00CC19EC" w:rsidP="007D3823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sectPr w:rsidR="00CC19EC" w:rsidSect="00F735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B3B1A"/>
    <w:multiLevelType w:val="hybridMultilevel"/>
    <w:tmpl w:val="DE8E69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 w:grammar="clean"/>
  <w:defaultTabStop w:val="708"/>
  <w:characterSpacingControl w:val="doNotCompress"/>
  <w:compat/>
  <w:rsids>
    <w:rsidRoot w:val="007D3823"/>
    <w:rsid w:val="00023BBD"/>
    <w:rsid w:val="00117BB5"/>
    <w:rsid w:val="0027208B"/>
    <w:rsid w:val="004656B4"/>
    <w:rsid w:val="007D3823"/>
    <w:rsid w:val="00A36B65"/>
    <w:rsid w:val="00CC19EC"/>
    <w:rsid w:val="00F735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35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17BB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38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tim</dc:creator>
  <cp:keywords/>
  <dc:description/>
  <cp:lastModifiedBy>tim</cp:lastModifiedBy>
  <cp:revision>2</cp:revision>
  <dcterms:created xsi:type="dcterms:W3CDTF">2013-02-12T06:11:00Z</dcterms:created>
  <dcterms:modified xsi:type="dcterms:W3CDTF">2013-02-12T06:11:00Z</dcterms:modified>
</cp:coreProperties>
</file>